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BE5EF" w14:textId="799EFCB5" w:rsidR="004E5354" w:rsidRPr="00321935" w:rsidRDefault="004E5354">
      <w:pPr>
        <w:pStyle w:val="a3"/>
        <w:spacing w:line="45" w:lineRule="exact"/>
        <w:rPr>
          <w:rFonts w:ascii="Arial MT" w:hAnsi="Arial MT"/>
          <w:lang w:val="en-US"/>
        </w:rPr>
      </w:pPr>
    </w:p>
    <w:tbl>
      <w:tblPr>
        <w:tblStyle w:val="TableNormal"/>
        <w:tblpPr w:leftFromText="180" w:rightFromText="180" w:horzAnchor="margin" w:tblpY="13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839"/>
        <w:gridCol w:w="1042"/>
        <w:gridCol w:w="1949"/>
        <w:gridCol w:w="1839"/>
        <w:gridCol w:w="2372"/>
        <w:gridCol w:w="2051"/>
        <w:gridCol w:w="1566"/>
      </w:tblGrid>
      <w:tr w:rsidR="004E5354" w14:paraId="46BE3C07" w14:textId="77777777" w:rsidTr="00321935">
        <w:trPr>
          <w:trHeight w:val="1377"/>
        </w:trPr>
        <w:tc>
          <w:tcPr>
            <w:tcW w:w="2271" w:type="dxa"/>
          </w:tcPr>
          <w:p w14:paraId="4E80ECE5" w14:textId="77777777" w:rsidR="004E5354" w:rsidRDefault="00000000" w:rsidP="00321935">
            <w:pPr>
              <w:pStyle w:val="TableParagraph"/>
              <w:ind w:left="110" w:right="390"/>
              <w:rPr>
                <w:sz w:val="24"/>
              </w:rPr>
            </w:pPr>
            <w:r>
              <w:rPr>
                <w:sz w:val="24"/>
              </w:rPr>
              <w:t>Реализуемы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39" w:type="dxa"/>
          </w:tcPr>
          <w:p w14:paraId="430CFCAF" w14:textId="77777777" w:rsidR="004E5354" w:rsidRDefault="00000000" w:rsidP="00321935">
            <w:pPr>
              <w:pStyle w:val="TableParagraph"/>
              <w:spacing w:line="237" w:lineRule="auto"/>
              <w:ind w:left="110" w:right="75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042" w:type="dxa"/>
          </w:tcPr>
          <w:p w14:paraId="6446AA33" w14:textId="77777777" w:rsidR="004E5354" w:rsidRDefault="00000000" w:rsidP="00321935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Нормат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</w:t>
            </w:r>
          </w:p>
          <w:p w14:paraId="05FC6490" w14:textId="77777777" w:rsidR="004E5354" w:rsidRDefault="00000000" w:rsidP="003219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949" w:type="dxa"/>
          </w:tcPr>
          <w:p w14:paraId="3EAA895B" w14:textId="77777777" w:rsidR="004E5354" w:rsidRDefault="00000000" w:rsidP="00321935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Срок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</w:p>
        </w:tc>
        <w:tc>
          <w:tcPr>
            <w:tcW w:w="1839" w:type="dxa"/>
          </w:tcPr>
          <w:p w14:paraId="2F6445DF" w14:textId="77777777" w:rsidR="004E5354" w:rsidRDefault="00000000" w:rsidP="0032193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72" w:type="dxa"/>
          </w:tcPr>
          <w:p w14:paraId="34D93F60" w14:textId="77777777" w:rsidR="004E5354" w:rsidRDefault="00000000" w:rsidP="003219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051" w:type="dxa"/>
          </w:tcPr>
          <w:p w14:paraId="0D6104AB" w14:textId="77777777" w:rsidR="004E5354" w:rsidRDefault="00000000" w:rsidP="00321935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1566" w:type="dxa"/>
          </w:tcPr>
          <w:p w14:paraId="5DFCCFD6" w14:textId="77777777" w:rsidR="004E5354" w:rsidRDefault="00000000" w:rsidP="00321935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</w:t>
            </w:r>
          </w:p>
        </w:tc>
      </w:tr>
      <w:tr w:rsidR="004E5354" w14:paraId="68BBE367" w14:textId="77777777" w:rsidTr="00321935">
        <w:trPr>
          <w:trHeight w:val="551"/>
        </w:trPr>
        <w:tc>
          <w:tcPr>
            <w:tcW w:w="2271" w:type="dxa"/>
            <w:vMerge w:val="restart"/>
          </w:tcPr>
          <w:p w14:paraId="0B11B8FB" w14:textId="4240F311" w:rsidR="004E5354" w:rsidRDefault="00000000" w:rsidP="0032193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начального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(1</w:t>
            </w:r>
            <w:r w:rsidR="00321935">
              <w:rPr>
                <w:sz w:val="24"/>
              </w:rPr>
              <w:t>-4</w:t>
            </w:r>
            <w:r w:rsidR="00BD2B6E">
              <w:rPr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839" w:type="dxa"/>
            <w:vMerge w:val="restart"/>
          </w:tcPr>
          <w:p w14:paraId="41F21FE5" w14:textId="77777777" w:rsidR="004E5354" w:rsidRDefault="00000000" w:rsidP="00321935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042" w:type="dxa"/>
            <w:vMerge w:val="restart"/>
          </w:tcPr>
          <w:p w14:paraId="00BE5C34" w14:textId="77777777" w:rsidR="004E5354" w:rsidRDefault="00000000" w:rsidP="0032193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vMerge w:val="restart"/>
          </w:tcPr>
          <w:p w14:paraId="21E3D95C" w14:textId="77777777" w:rsidR="004E5354" w:rsidRDefault="00000000" w:rsidP="0032193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бессрочно</w:t>
            </w:r>
          </w:p>
        </w:tc>
        <w:tc>
          <w:tcPr>
            <w:tcW w:w="1839" w:type="dxa"/>
            <w:vMerge w:val="restart"/>
          </w:tcPr>
          <w:p w14:paraId="3D16672E" w14:textId="77777777" w:rsidR="004E5354" w:rsidRDefault="00000000" w:rsidP="003219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72" w:type="dxa"/>
          </w:tcPr>
          <w:p w14:paraId="1F811D00" w14:textId="77777777" w:rsidR="004E5354" w:rsidRDefault="00000000" w:rsidP="0032193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51" w:type="dxa"/>
          </w:tcPr>
          <w:p w14:paraId="37425D85" w14:textId="77777777" w:rsidR="004E5354" w:rsidRDefault="00000000" w:rsidP="0032193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080A8CF7" w14:textId="77777777" w:rsidR="004E5354" w:rsidRDefault="00000000" w:rsidP="00321935">
            <w:pPr>
              <w:pStyle w:val="TableParagraph"/>
              <w:spacing w:before="2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566" w:type="dxa"/>
            <w:vMerge w:val="restart"/>
          </w:tcPr>
          <w:p w14:paraId="17CE8473" w14:textId="77777777" w:rsidR="004E5354" w:rsidRDefault="00000000" w:rsidP="00321935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(возможна)</w:t>
            </w:r>
          </w:p>
        </w:tc>
      </w:tr>
      <w:tr w:rsidR="004E5354" w14:paraId="66DA022D" w14:textId="77777777" w:rsidTr="00321935">
        <w:trPr>
          <w:trHeight w:val="566"/>
        </w:trPr>
        <w:tc>
          <w:tcPr>
            <w:tcW w:w="2271" w:type="dxa"/>
            <w:vMerge/>
            <w:tcBorders>
              <w:top w:val="nil"/>
            </w:tcBorders>
          </w:tcPr>
          <w:p w14:paraId="0B0FC608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72CCBB0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0C8F1447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6809ACA6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563159BC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3E4C5DAF" w14:textId="77777777" w:rsidR="004E5354" w:rsidRDefault="00000000" w:rsidP="00321935">
            <w:pPr>
              <w:pStyle w:val="TableParagraph"/>
              <w:spacing w:line="274" w:lineRule="exact"/>
              <w:ind w:right="8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51" w:type="dxa"/>
          </w:tcPr>
          <w:p w14:paraId="12B2DAFE" w14:textId="77777777" w:rsidR="004E5354" w:rsidRDefault="00000000" w:rsidP="00321935">
            <w:pPr>
              <w:pStyle w:val="TableParagraph"/>
              <w:spacing w:line="237" w:lineRule="auto"/>
              <w:ind w:left="109" w:right="693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 -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14:paraId="728802A2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7A1E5A24" w14:textId="77777777" w:rsidTr="00321935">
        <w:trPr>
          <w:trHeight w:val="840"/>
        </w:trPr>
        <w:tc>
          <w:tcPr>
            <w:tcW w:w="2271" w:type="dxa"/>
            <w:vMerge/>
            <w:tcBorders>
              <w:top w:val="nil"/>
            </w:tcBorders>
          </w:tcPr>
          <w:p w14:paraId="549265F8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F5EAAF8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3DD1B7B2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31810C12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3EB8D14D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53424ABE" w14:textId="77777777" w:rsidR="004E5354" w:rsidRDefault="00000000" w:rsidP="00321935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</w:p>
          <w:p w14:paraId="313A37B6" w14:textId="77777777" w:rsidR="004E5354" w:rsidRDefault="00000000" w:rsidP="003219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(русский/татарский)</w:t>
            </w:r>
          </w:p>
          <w:p w14:paraId="21780F0B" w14:textId="77777777" w:rsidR="004E5354" w:rsidRDefault="00000000" w:rsidP="00321935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051" w:type="dxa"/>
          </w:tcPr>
          <w:p w14:paraId="15E5EF3E" w14:textId="77777777" w:rsidR="004E5354" w:rsidRDefault="00000000" w:rsidP="00321935">
            <w:pPr>
              <w:pStyle w:val="TableParagraph"/>
              <w:spacing w:line="242" w:lineRule="auto"/>
              <w:ind w:left="109" w:right="72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14:paraId="3117D39F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30715F98" w14:textId="77777777" w:rsidTr="00321935">
        <w:trPr>
          <w:trHeight w:val="839"/>
        </w:trPr>
        <w:tc>
          <w:tcPr>
            <w:tcW w:w="2271" w:type="dxa"/>
            <w:vMerge/>
            <w:tcBorders>
              <w:top w:val="nil"/>
            </w:tcBorders>
          </w:tcPr>
          <w:p w14:paraId="7975200B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1D5B47B3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51DA61B0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41E2779A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813208B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00D446EC" w14:textId="77777777" w:rsidR="004E5354" w:rsidRDefault="00000000" w:rsidP="00321935">
            <w:pPr>
              <w:pStyle w:val="TableParagraph"/>
              <w:tabs>
                <w:tab w:val="left" w:pos="1112"/>
              </w:tabs>
              <w:spacing w:before="5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14:paraId="6AB177B7" w14:textId="349FB7AF" w:rsidR="004E5354" w:rsidRDefault="00321935" w:rsidP="00321935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языке (русский/татарский)</w:t>
            </w:r>
          </w:p>
        </w:tc>
        <w:tc>
          <w:tcPr>
            <w:tcW w:w="2051" w:type="dxa"/>
          </w:tcPr>
          <w:p w14:paraId="354A9939" w14:textId="77777777" w:rsidR="004E5354" w:rsidRDefault="00000000" w:rsidP="00321935">
            <w:pPr>
              <w:pStyle w:val="TableParagraph"/>
              <w:spacing w:line="242" w:lineRule="auto"/>
              <w:ind w:left="109" w:right="455"/>
              <w:rPr>
                <w:b/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14:paraId="09E4FAAC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5ADD55E5" w14:textId="77777777" w:rsidTr="00321935">
        <w:trPr>
          <w:trHeight w:val="552"/>
        </w:trPr>
        <w:tc>
          <w:tcPr>
            <w:tcW w:w="2271" w:type="dxa"/>
            <w:vMerge/>
            <w:tcBorders>
              <w:top w:val="nil"/>
            </w:tcBorders>
          </w:tcPr>
          <w:p w14:paraId="564F7283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0E8F012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434EAC45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3C33A2B7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3F6238B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34BE55E7" w14:textId="77777777" w:rsidR="004E5354" w:rsidRDefault="00000000" w:rsidP="0032193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51" w:type="dxa"/>
          </w:tcPr>
          <w:p w14:paraId="04F2408F" w14:textId="77777777" w:rsidR="004E5354" w:rsidRDefault="00000000" w:rsidP="003219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14:paraId="5CA365EB" w14:textId="77777777" w:rsidR="004E5354" w:rsidRDefault="00000000" w:rsidP="00321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14:paraId="0389DC84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454AAD08" w14:textId="77777777" w:rsidTr="00321935">
        <w:trPr>
          <w:trHeight w:val="287"/>
        </w:trPr>
        <w:tc>
          <w:tcPr>
            <w:tcW w:w="2271" w:type="dxa"/>
            <w:vMerge/>
            <w:tcBorders>
              <w:top w:val="nil"/>
            </w:tcBorders>
          </w:tcPr>
          <w:p w14:paraId="783516E4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7BC2DD4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7936E15F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49710507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FDABFC7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55FBEDCA" w14:textId="77777777" w:rsidR="004E5354" w:rsidRDefault="00000000" w:rsidP="00321935">
            <w:pPr>
              <w:pStyle w:val="TableParagraph"/>
              <w:spacing w:before="3"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051" w:type="dxa"/>
            <w:vMerge w:val="restart"/>
          </w:tcPr>
          <w:p w14:paraId="3CDE3693" w14:textId="77777777" w:rsidR="004E5354" w:rsidRDefault="004E5354" w:rsidP="0032193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14:paraId="33E0773A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38D9219C" w14:textId="77777777" w:rsidTr="00321935">
        <w:trPr>
          <w:trHeight w:val="287"/>
        </w:trPr>
        <w:tc>
          <w:tcPr>
            <w:tcW w:w="2271" w:type="dxa"/>
            <w:vMerge/>
            <w:tcBorders>
              <w:top w:val="nil"/>
            </w:tcBorders>
          </w:tcPr>
          <w:p w14:paraId="5CDCF840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42CA21E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5F541DD5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3909526A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35AB84C6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101178B9" w14:textId="77777777" w:rsidR="004E5354" w:rsidRDefault="00000000" w:rsidP="00321935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09510E0D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14:paraId="0594CF16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2C5E310B" w14:textId="77777777" w:rsidTr="00321935">
        <w:trPr>
          <w:trHeight w:val="566"/>
        </w:trPr>
        <w:tc>
          <w:tcPr>
            <w:tcW w:w="2271" w:type="dxa"/>
            <w:vMerge/>
            <w:tcBorders>
              <w:top w:val="nil"/>
            </w:tcBorders>
          </w:tcPr>
          <w:p w14:paraId="7CEB345C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6644B3B1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74AE7A52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649780A4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32F004D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5D2B52F4" w14:textId="77777777" w:rsidR="004E5354" w:rsidRDefault="00000000" w:rsidP="00321935">
            <w:pPr>
              <w:pStyle w:val="TableParagraph"/>
              <w:spacing w:line="274" w:lineRule="exact"/>
              <w:ind w:right="48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621A3155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14:paraId="21E369CA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427068FF" w14:textId="77777777" w:rsidTr="00321935">
        <w:trPr>
          <w:trHeight w:val="287"/>
        </w:trPr>
        <w:tc>
          <w:tcPr>
            <w:tcW w:w="2271" w:type="dxa"/>
            <w:vMerge/>
            <w:tcBorders>
              <w:top w:val="nil"/>
            </w:tcBorders>
          </w:tcPr>
          <w:p w14:paraId="348C317D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1534E9F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73FBE4CD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218591C6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1C361D57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63106639" w14:textId="77777777" w:rsidR="004E5354" w:rsidRDefault="00000000" w:rsidP="00321935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072E8DD3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14:paraId="20038775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154213F7" w14:textId="77777777" w:rsidTr="00321935">
        <w:trPr>
          <w:trHeight w:val="561"/>
        </w:trPr>
        <w:tc>
          <w:tcPr>
            <w:tcW w:w="2271" w:type="dxa"/>
            <w:vMerge/>
            <w:tcBorders>
              <w:top w:val="nil"/>
            </w:tcBorders>
          </w:tcPr>
          <w:p w14:paraId="6D78E224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5188614F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7809F2A1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30AE1003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0A910F1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10FBBCD4" w14:textId="77777777" w:rsidR="004E5354" w:rsidRDefault="00000000" w:rsidP="00321935">
            <w:pPr>
              <w:pStyle w:val="TableParagraph"/>
              <w:spacing w:line="274" w:lineRule="exact"/>
              <w:ind w:right="102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2487CB3D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14:paraId="088C9BCF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  <w:tr w:rsidR="004E5354" w14:paraId="189EACCE" w14:textId="77777777" w:rsidTr="00321935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14:paraId="2304B450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68622C7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62F0EB3B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14:paraId="4F7D2673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F38F8D3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14:paraId="17AE7179" w14:textId="77777777" w:rsidR="004E5354" w:rsidRDefault="00000000" w:rsidP="003219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</w:p>
          <w:p w14:paraId="1A43F8FD" w14:textId="77777777" w:rsidR="004E5354" w:rsidRDefault="00000000" w:rsidP="00321935">
            <w:pPr>
              <w:pStyle w:val="TableParagraph"/>
              <w:spacing w:line="274" w:lineRule="exact"/>
              <w:ind w:right="113"/>
              <w:rPr>
                <w:sz w:val="24"/>
              </w:rPr>
            </w:pPr>
            <w:r>
              <w:rPr>
                <w:sz w:val="24"/>
              </w:rPr>
              <w:t>культуры и светской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3CB3C712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14:paraId="57E8CA1D" w14:textId="77777777" w:rsidR="004E5354" w:rsidRDefault="004E5354" w:rsidP="00321935">
            <w:pPr>
              <w:rPr>
                <w:sz w:val="2"/>
                <w:szCs w:val="2"/>
              </w:rPr>
            </w:pPr>
          </w:p>
        </w:tc>
      </w:tr>
    </w:tbl>
    <w:p w14:paraId="1A580E64" w14:textId="77777777" w:rsidR="004E5354" w:rsidRDefault="004E5354">
      <w:pPr>
        <w:rPr>
          <w:sz w:val="2"/>
          <w:szCs w:val="2"/>
        </w:rPr>
        <w:sectPr w:rsidR="004E5354">
          <w:type w:val="continuous"/>
          <w:pgSz w:w="16840" w:h="11910" w:orient="landscape"/>
          <w:pgMar w:top="60" w:right="760" w:bottom="280" w:left="900" w:header="720" w:footer="720" w:gutter="0"/>
          <w:cols w:space="720"/>
        </w:sectPr>
      </w:pPr>
    </w:p>
    <w:p w14:paraId="55B5CF2C" w14:textId="77777777" w:rsidR="002C1E39" w:rsidRDefault="002C1E39"/>
    <w:sectPr w:rsidR="002C1E39">
      <w:pgSz w:w="16840" w:h="11910" w:orient="landscape"/>
      <w:pgMar w:top="840" w:right="7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54"/>
    <w:rsid w:val="002C1E39"/>
    <w:rsid w:val="00321935"/>
    <w:rsid w:val="004E5354"/>
    <w:rsid w:val="00BD2B6E"/>
    <w:rsid w:val="00FA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26A2"/>
  <w15:docId w15:val="{8D2D1E2D-2B6D-4D04-A008-7EF545E4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8"/>
      <w:szCs w:val="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42"/>
    </w:pPr>
    <w:rPr>
      <w:rFonts w:ascii="Microsoft Sans Serif" w:eastAsia="Microsoft Sans Serif" w:hAnsi="Microsoft Sans Serif" w:cs="Microsoft Sans Serif"/>
      <w:sz w:val="4"/>
      <w:szCs w:val="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2023-10-04T06:48:00Z</dcterms:created>
  <dcterms:modified xsi:type="dcterms:W3CDTF">2023-10-04T06:48:00Z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PDFium</vt:lpwstr>
  </property>
  <property fmtid="{D5CDD505-2E9C-101B-9397-08002B2CF9AE}" pid="4" name="LastSaved">
    <vt:filetime>2023-10-03T00:00:00Z</vt:filetime>
  </property>
</Properties>
</file>